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6D26F">
      <w:pPr>
        <w:jc w:val="center"/>
        <w:rPr>
          <w:rFonts w:hint="eastAsia" w:ascii="方正小标宋简体" w:hAnsi="方正小标宋简体" w:eastAsia="方正小标宋简体" w:cs="方正小标宋简体"/>
          <w:i w:val="0"/>
          <w:iCs w:val="0"/>
          <w:caps w:val="0"/>
          <w:color w:val="000000"/>
          <w:spacing w:val="0"/>
          <w:sz w:val="44"/>
          <w:szCs w:val="44"/>
          <w:lang w:val="en-US" w:eastAsia="zh-CN"/>
        </w:rPr>
      </w:pPr>
      <w:r>
        <w:rPr>
          <w:rFonts w:hint="eastAsia" w:ascii="方正小标宋简体" w:hAnsi="方正小标宋简体" w:eastAsia="方正小标宋简体" w:cs="方正小标宋简体"/>
          <w:i w:val="0"/>
          <w:iCs w:val="0"/>
          <w:caps w:val="0"/>
          <w:color w:val="000000"/>
          <w:spacing w:val="0"/>
          <w:sz w:val="44"/>
          <w:szCs w:val="44"/>
        </w:rPr>
        <w:t>2026年最美自然守护者人选</w:t>
      </w:r>
      <w:r>
        <w:rPr>
          <w:rFonts w:hint="eastAsia" w:ascii="方正小标宋简体" w:hAnsi="方正小标宋简体" w:eastAsia="方正小标宋简体" w:cs="方正小标宋简体"/>
          <w:i w:val="0"/>
          <w:iCs w:val="0"/>
          <w:caps w:val="0"/>
          <w:color w:val="000000"/>
          <w:spacing w:val="0"/>
          <w:sz w:val="44"/>
          <w:szCs w:val="44"/>
          <w:lang w:val="en-US" w:eastAsia="zh-CN"/>
        </w:rPr>
        <w:t>简况</w:t>
      </w:r>
    </w:p>
    <w:p w14:paraId="6D2FD8A2">
      <w:pPr>
        <w:jc w:val="center"/>
        <w:rPr>
          <w:rFonts w:hint="eastAsia" w:ascii="方正小标宋简体" w:hAnsi="方正小标宋简体" w:eastAsia="方正小标宋简体" w:cs="方正小标宋简体"/>
          <w:i w:val="0"/>
          <w:iCs w:val="0"/>
          <w:caps w:val="0"/>
          <w:color w:val="000000"/>
          <w:spacing w:val="0"/>
          <w:sz w:val="32"/>
          <w:szCs w:val="32"/>
          <w:lang w:val="en-US" w:eastAsia="zh-CN"/>
        </w:rPr>
      </w:pPr>
    </w:p>
    <w:tbl>
      <w:tblPr>
        <w:tblStyle w:val="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8"/>
        <w:gridCol w:w="538"/>
        <w:gridCol w:w="573"/>
        <w:gridCol w:w="825"/>
        <w:gridCol w:w="641"/>
        <w:gridCol w:w="561"/>
        <w:gridCol w:w="1247"/>
        <w:gridCol w:w="5363"/>
        <w:gridCol w:w="3747"/>
      </w:tblGrid>
      <w:tr w14:paraId="39967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blHeader/>
        </w:trPr>
        <w:tc>
          <w:tcPr>
            <w:tcW w:w="2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2CF6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姓名</w:t>
            </w:r>
          </w:p>
        </w:tc>
        <w:tc>
          <w:tcPr>
            <w:tcW w:w="1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37D46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性别</w:t>
            </w:r>
          </w:p>
        </w:tc>
        <w:tc>
          <w:tcPr>
            <w:tcW w:w="2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CEF37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年龄</w:t>
            </w:r>
          </w:p>
        </w:tc>
        <w:tc>
          <w:tcPr>
            <w:tcW w:w="29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45446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政治</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面貌</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22446A">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学历</w:t>
            </w:r>
          </w:p>
        </w:tc>
        <w:tc>
          <w:tcPr>
            <w:tcW w:w="1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AA3EDD">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职称</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48008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工作单位</w:t>
            </w:r>
          </w:p>
          <w:p w14:paraId="49A2C84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及职务</w:t>
            </w:r>
          </w:p>
        </w:tc>
        <w:tc>
          <w:tcPr>
            <w:tcW w:w="18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E2D9A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bidi="ar"/>
              </w:rPr>
            </w:pPr>
            <w:r>
              <w:rPr>
                <w:rFonts w:hint="eastAsia" w:ascii="宋体" w:hAnsi="宋体" w:eastAsia="宋体" w:cs="宋体"/>
                <w:b/>
                <w:bCs/>
                <w:i w:val="0"/>
                <w:color w:val="000000"/>
                <w:kern w:val="0"/>
                <w:sz w:val="24"/>
                <w:szCs w:val="24"/>
                <w:u w:val="none"/>
                <w:lang w:val="en-US" w:eastAsia="zh-CN" w:bidi="ar"/>
              </w:rPr>
              <w:t>主要荣誉</w:t>
            </w:r>
          </w:p>
        </w:tc>
        <w:tc>
          <w:tcPr>
            <w:tcW w:w="13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03F912">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bidi="ar"/>
              </w:rPr>
            </w:pPr>
            <w:r>
              <w:rPr>
                <w:rFonts w:hint="eastAsia" w:ascii="宋体" w:hAnsi="宋体" w:eastAsia="宋体" w:cs="宋体"/>
                <w:b/>
                <w:bCs/>
                <w:i w:val="0"/>
                <w:color w:val="000000"/>
                <w:kern w:val="0"/>
                <w:sz w:val="24"/>
                <w:szCs w:val="24"/>
                <w:u w:val="none"/>
                <w:lang w:val="en-US" w:eastAsia="zh-CN" w:bidi="ar"/>
              </w:rPr>
              <w:t>主要事迹</w:t>
            </w:r>
          </w:p>
        </w:tc>
      </w:tr>
      <w:tr w14:paraId="1280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6" w:hRule="atLeast"/>
        </w:trPr>
        <w:tc>
          <w:tcPr>
            <w:tcW w:w="2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9F9E1D">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夏勇</w:t>
            </w:r>
          </w:p>
        </w:tc>
        <w:tc>
          <w:tcPr>
            <w:tcW w:w="1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EFCB65">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bookmarkStart w:id="0" w:name="_GoBack"/>
            <w:bookmarkEnd w:id="0"/>
            <w:r>
              <w:rPr>
                <w:rFonts w:hint="eastAsia" w:ascii="宋体" w:hAnsi="宋体" w:eastAsia="宋体" w:cs="宋体"/>
                <w:i w:val="0"/>
                <w:color w:val="000000"/>
                <w:kern w:val="0"/>
                <w:sz w:val="21"/>
                <w:szCs w:val="21"/>
                <w:u w:val="none"/>
                <w:lang w:val="en-US" w:eastAsia="zh-CN" w:bidi="ar"/>
              </w:rPr>
              <w:t>男</w:t>
            </w:r>
          </w:p>
        </w:tc>
        <w:tc>
          <w:tcPr>
            <w:tcW w:w="2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121116">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42</w:t>
            </w:r>
          </w:p>
        </w:tc>
        <w:tc>
          <w:tcPr>
            <w:tcW w:w="29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CA2D8E">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中共党员</w:t>
            </w:r>
          </w:p>
        </w:tc>
        <w:tc>
          <w:tcPr>
            <w:tcW w:w="2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96FDBA">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研究生</w:t>
            </w:r>
          </w:p>
        </w:tc>
        <w:tc>
          <w:tcPr>
            <w:tcW w:w="1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C6F41">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正高级工程师</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2DCEF5">
            <w:pPr>
              <w:keepNext w:val="0"/>
              <w:keepLines w:val="0"/>
              <w:widowControl/>
              <w:suppressLineNumbers w:val="0"/>
              <w:jc w:val="both"/>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华电金沙江上游水电开发有限公司波罗分公司</w:t>
            </w:r>
          </w:p>
          <w:p w14:paraId="141D94C7">
            <w:pPr>
              <w:keepNext w:val="0"/>
              <w:keepLines w:val="0"/>
              <w:widowControl/>
              <w:suppressLineNumbers w:val="0"/>
              <w:jc w:val="both"/>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党委委员、副总经理</w:t>
            </w:r>
          </w:p>
        </w:tc>
        <w:tc>
          <w:tcPr>
            <w:tcW w:w="18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793B0D">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1.2021年获四川省五一劳动奖章</w:t>
            </w:r>
          </w:p>
          <w:p w14:paraId="7C79A90C">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2.2022年获金上公司“劳动模范”荣誉称号</w:t>
            </w:r>
          </w:p>
          <w:p w14:paraId="648FB09D">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3.《高寒地区叶巴滩特高拱坝智能建设关键技术研究与工程应用》获2023年华电集团科学技术奖二等奖、2025年西藏自治区人民政府科学技术奖二等奖</w:t>
            </w:r>
          </w:p>
          <w:p w14:paraId="6D321FB2">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4.《高海拔寒冷地区高拱坝混凝土冬季浇筑防裂关键技术》获2023年中国大坝工程学会科学技术奖一等奖</w:t>
            </w:r>
          </w:p>
          <w:p w14:paraId="4729391B">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5.2024年被评为中国华电集团有限公司第二届“科技创新青年领军人才”</w:t>
            </w:r>
          </w:p>
          <w:p w14:paraId="1B640067">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6.《西南高海拔地区混凝土拱坝冬季施工质量保障技术》获2024年中国质量协会质量技术奖二等奖</w:t>
            </w:r>
          </w:p>
          <w:p w14:paraId="6184F9D0">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7.《高海拔寒冷地区特高拱坝全年连续施工精细防裂关键技术》获2024年中国水力发电工程学会科技进步奖二等奖</w:t>
            </w:r>
          </w:p>
          <w:p w14:paraId="2AF7ABA9">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8.《高海拔寒冷地区混凝土拱坝低温季节仓面冲毛开裂条件与防裂措施研究》获2024年中国职工技术协会职工技术创新成果奖一等奖</w:t>
            </w:r>
          </w:p>
          <w:p w14:paraId="6DC0F628">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9.2025年被评为四川省第九届企业“十佳基层管理者”</w:t>
            </w:r>
          </w:p>
          <w:p w14:paraId="5B4A2376">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10.《高海拔大温差地区特高拱坝大体积混凝土质量控制关键技术》获2025年中国质量协会质量技术奖二等奖</w:t>
            </w:r>
          </w:p>
          <w:p w14:paraId="4E872610">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11.《大型流域“绿色水电”全生命周期建设管理模式》(参与人员)获2025年华电集团管理创新成果一等奖;</w:t>
            </w:r>
          </w:p>
          <w:p w14:paraId="119D521C">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12.《叶巴滩水电站复杂环境条件下大型地下洞室群建设关键技术》获2025年中国华电集团有限公司科技进步奖二等奖</w:t>
            </w:r>
          </w:p>
          <w:p w14:paraId="6B1C1CB2">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13.《基于人工砂云母剔除工艺的大坝混凝土质量调控关键技术》获2025年中国华电集团有限公司科技进步奖三等奖</w:t>
            </w:r>
          </w:p>
          <w:p w14:paraId="0C37FEEF">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14.《高地应力块裂岩体大型地下洞室群建造安全控制关键》获2025年中国水力发电工程学会水力科技进步奖一等奖</w:t>
            </w:r>
          </w:p>
          <w:p w14:paraId="531983CD">
            <w:pPr>
              <w:keepNext w:val="0"/>
              <w:keepLines w:val="0"/>
              <w:widowControl/>
              <w:suppressLineNumbers w:val="0"/>
              <w:jc w:val="left"/>
              <w:textAlignment w:val="center"/>
              <w:rPr>
                <w:rFonts w:hint="eastAsia" w:ascii="宋体" w:hAnsi="宋体" w:eastAsia="宋体" w:cs="宋体"/>
                <w:b w:val="0"/>
                <w:bCs/>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15.2026年1月，获2025年度中国华电集团有限公司十大奋进者</w:t>
            </w:r>
          </w:p>
          <w:p w14:paraId="0CA19ACA">
            <w:pPr>
              <w:keepNext w:val="0"/>
              <w:keepLines w:val="0"/>
              <w:widowControl/>
              <w:suppressLineNumbers w:val="0"/>
              <w:jc w:val="left"/>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val="0"/>
                <w:bCs/>
                <w:i w:val="0"/>
                <w:color w:val="000000"/>
                <w:kern w:val="0"/>
                <w:sz w:val="21"/>
                <w:szCs w:val="21"/>
                <w:u w:val="none"/>
                <w:lang w:val="en-US" w:eastAsia="zh-CN" w:bidi="ar"/>
              </w:rPr>
              <w:t>16.2026年6月，获四川省省委、四川省国资委党委系统优秀共产党员称号</w:t>
            </w:r>
          </w:p>
        </w:tc>
        <w:tc>
          <w:tcPr>
            <w:tcW w:w="13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1C6BA6">
            <w:pPr>
              <w:keepNext w:val="0"/>
              <w:keepLines w:val="0"/>
              <w:widowControl/>
              <w:suppressLineNumbers w:val="0"/>
              <w:jc w:val="both"/>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夏勇同志扎根金沙江上游水电建设一线十余年，工作中，针对高海拔、寒冷“V”型河谷特殊生态条件，科学实施绿化工程，累计覆土植草6.5万余平方米，种植乔灌木8000余株。持续加强生物多样性保护，累计放流珍稀特有鱼类154万尾，并攻关人工繁殖技术，相关研究成果发表SCI论文2篇，申报地方标准10项。推动建成了集裸眼3D、VR体验、智能机器人于一体的数智化鱼类科普中心，创新科普方式。通过全方位努力，项目水土保持监测持续获“绿色”评价，并高标准提前通过环水保专项验收，为高原水电工程绿色建设树立了典范。</w:t>
            </w:r>
          </w:p>
        </w:tc>
      </w:tr>
    </w:tbl>
    <w:p w14:paraId="38A6241A">
      <w:pPr>
        <w:jc w:val="center"/>
        <w:rPr>
          <w:rFonts w:hint="eastAsia" w:ascii="方正小标宋简体" w:hAnsi="方正小标宋简体" w:eastAsia="方正小标宋简体" w:cs="方正小标宋简体"/>
          <w:i w:val="0"/>
          <w:iCs w:val="0"/>
          <w:caps w:val="0"/>
          <w:color w:val="000000"/>
          <w:spacing w:val="0"/>
          <w:sz w:val="44"/>
          <w:szCs w:val="44"/>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57B2"/>
    <w:rsid w:val="00166686"/>
    <w:rsid w:val="003822A0"/>
    <w:rsid w:val="004771FD"/>
    <w:rsid w:val="0072182A"/>
    <w:rsid w:val="00C56BD5"/>
    <w:rsid w:val="00C63FC2"/>
    <w:rsid w:val="00E542B8"/>
    <w:rsid w:val="01110BB6"/>
    <w:rsid w:val="01215FE0"/>
    <w:rsid w:val="01585287"/>
    <w:rsid w:val="015F7635"/>
    <w:rsid w:val="01BC5D11"/>
    <w:rsid w:val="01D81F23"/>
    <w:rsid w:val="01F030DF"/>
    <w:rsid w:val="023E7CFD"/>
    <w:rsid w:val="02624F7A"/>
    <w:rsid w:val="02946CE5"/>
    <w:rsid w:val="0295511E"/>
    <w:rsid w:val="02B71DA3"/>
    <w:rsid w:val="02E220EF"/>
    <w:rsid w:val="039E5100"/>
    <w:rsid w:val="03BA09D8"/>
    <w:rsid w:val="03E37B03"/>
    <w:rsid w:val="03E97563"/>
    <w:rsid w:val="03F80D26"/>
    <w:rsid w:val="040126CE"/>
    <w:rsid w:val="04040900"/>
    <w:rsid w:val="04167D86"/>
    <w:rsid w:val="041B7D0C"/>
    <w:rsid w:val="04387BB0"/>
    <w:rsid w:val="04514F67"/>
    <w:rsid w:val="04D53F83"/>
    <w:rsid w:val="04E27C7C"/>
    <w:rsid w:val="04F53221"/>
    <w:rsid w:val="05A30BAA"/>
    <w:rsid w:val="05CB2E03"/>
    <w:rsid w:val="05D16BA9"/>
    <w:rsid w:val="05D43ABB"/>
    <w:rsid w:val="05EA643B"/>
    <w:rsid w:val="05F51591"/>
    <w:rsid w:val="061A3C73"/>
    <w:rsid w:val="063E221E"/>
    <w:rsid w:val="06442309"/>
    <w:rsid w:val="06492DDC"/>
    <w:rsid w:val="067A4B5A"/>
    <w:rsid w:val="071645F3"/>
    <w:rsid w:val="073C3882"/>
    <w:rsid w:val="07561982"/>
    <w:rsid w:val="07DE2FCD"/>
    <w:rsid w:val="07F00CEF"/>
    <w:rsid w:val="08001B78"/>
    <w:rsid w:val="081E0F61"/>
    <w:rsid w:val="090C7B36"/>
    <w:rsid w:val="092B0F63"/>
    <w:rsid w:val="096B6B82"/>
    <w:rsid w:val="096C6A6F"/>
    <w:rsid w:val="098E1336"/>
    <w:rsid w:val="09952A2B"/>
    <w:rsid w:val="099952F2"/>
    <w:rsid w:val="09A45BF5"/>
    <w:rsid w:val="09AD7088"/>
    <w:rsid w:val="09CA4878"/>
    <w:rsid w:val="09CA6288"/>
    <w:rsid w:val="09E004D6"/>
    <w:rsid w:val="0A0F3E69"/>
    <w:rsid w:val="0A713D00"/>
    <w:rsid w:val="0A986527"/>
    <w:rsid w:val="0AD54919"/>
    <w:rsid w:val="0AE043C7"/>
    <w:rsid w:val="0B1830A7"/>
    <w:rsid w:val="0B2D0A05"/>
    <w:rsid w:val="0B312EF0"/>
    <w:rsid w:val="0B465778"/>
    <w:rsid w:val="0B613E23"/>
    <w:rsid w:val="0B6671F6"/>
    <w:rsid w:val="0BAF42F5"/>
    <w:rsid w:val="0BB253E0"/>
    <w:rsid w:val="0BC115C6"/>
    <w:rsid w:val="0BC8733F"/>
    <w:rsid w:val="0CDB69B3"/>
    <w:rsid w:val="0D2A647A"/>
    <w:rsid w:val="0D4C1757"/>
    <w:rsid w:val="0D723584"/>
    <w:rsid w:val="0D80437C"/>
    <w:rsid w:val="0D8C4BFE"/>
    <w:rsid w:val="0D9E0C25"/>
    <w:rsid w:val="0DEF268A"/>
    <w:rsid w:val="0DFA32A4"/>
    <w:rsid w:val="0E0F4F66"/>
    <w:rsid w:val="0E1A12CC"/>
    <w:rsid w:val="0E425944"/>
    <w:rsid w:val="0E5F0984"/>
    <w:rsid w:val="0ED74BA7"/>
    <w:rsid w:val="0ED9082E"/>
    <w:rsid w:val="0EDA20FA"/>
    <w:rsid w:val="0F306B12"/>
    <w:rsid w:val="0F3E52B7"/>
    <w:rsid w:val="0F484441"/>
    <w:rsid w:val="0F48549E"/>
    <w:rsid w:val="0F6079B6"/>
    <w:rsid w:val="0F9A122F"/>
    <w:rsid w:val="0FB50D2D"/>
    <w:rsid w:val="0FBB6A2A"/>
    <w:rsid w:val="0FC52E35"/>
    <w:rsid w:val="101956CE"/>
    <w:rsid w:val="102011C1"/>
    <w:rsid w:val="102B534B"/>
    <w:rsid w:val="10360D74"/>
    <w:rsid w:val="10507999"/>
    <w:rsid w:val="105D6AE6"/>
    <w:rsid w:val="107F67A3"/>
    <w:rsid w:val="109B2B50"/>
    <w:rsid w:val="10A1099B"/>
    <w:rsid w:val="10AA00BA"/>
    <w:rsid w:val="10F97F16"/>
    <w:rsid w:val="11353C11"/>
    <w:rsid w:val="1143427E"/>
    <w:rsid w:val="1176113E"/>
    <w:rsid w:val="117A5FF2"/>
    <w:rsid w:val="11A84A6A"/>
    <w:rsid w:val="12627CB7"/>
    <w:rsid w:val="129B5CE8"/>
    <w:rsid w:val="12FD7BD2"/>
    <w:rsid w:val="132473D8"/>
    <w:rsid w:val="13327FC1"/>
    <w:rsid w:val="134A14AD"/>
    <w:rsid w:val="13520CDD"/>
    <w:rsid w:val="136C35E9"/>
    <w:rsid w:val="13892AE6"/>
    <w:rsid w:val="13935DB3"/>
    <w:rsid w:val="13BC4B1B"/>
    <w:rsid w:val="13D158A2"/>
    <w:rsid w:val="13DB4483"/>
    <w:rsid w:val="13E41332"/>
    <w:rsid w:val="14050A63"/>
    <w:rsid w:val="141505C6"/>
    <w:rsid w:val="141D28E7"/>
    <w:rsid w:val="142B1F11"/>
    <w:rsid w:val="14504978"/>
    <w:rsid w:val="1485077C"/>
    <w:rsid w:val="149062AE"/>
    <w:rsid w:val="149226B6"/>
    <w:rsid w:val="14B84290"/>
    <w:rsid w:val="14C60D03"/>
    <w:rsid w:val="14D478A6"/>
    <w:rsid w:val="152427E7"/>
    <w:rsid w:val="15497CBB"/>
    <w:rsid w:val="15765704"/>
    <w:rsid w:val="15B11660"/>
    <w:rsid w:val="161A3CC7"/>
    <w:rsid w:val="166E4E83"/>
    <w:rsid w:val="16826E34"/>
    <w:rsid w:val="16D707A1"/>
    <w:rsid w:val="172D6347"/>
    <w:rsid w:val="175B5D5F"/>
    <w:rsid w:val="17834F9F"/>
    <w:rsid w:val="17ED50A1"/>
    <w:rsid w:val="1814260F"/>
    <w:rsid w:val="181820B7"/>
    <w:rsid w:val="186D3F12"/>
    <w:rsid w:val="186F1B26"/>
    <w:rsid w:val="187223C5"/>
    <w:rsid w:val="188B1009"/>
    <w:rsid w:val="18AA5088"/>
    <w:rsid w:val="190C5024"/>
    <w:rsid w:val="190E6760"/>
    <w:rsid w:val="192B4B37"/>
    <w:rsid w:val="19963064"/>
    <w:rsid w:val="19A40740"/>
    <w:rsid w:val="19A9648C"/>
    <w:rsid w:val="19AA0B02"/>
    <w:rsid w:val="19EA4E46"/>
    <w:rsid w:val="1A096B39"/>
    <w:rsid w:val="1A65181C"/>
    <w:rsid w:val="1AA15588"/>
    <w:rsid w:val="1AA666BF"/>
    <w:rsid w:val="1ACD130D"/>
    <w:rsid w:val="1AE37410"/>
    <w:rsid w:val="1B015CAB"/>
    <w:rsid w:val="1B830834"/>
    <w:rsid w:val="1B8B3E30"/>
    <w:rsid w:val="1B981861"/>
    <w:rsid w:val="1BAF3B8F"/>
    <w:rsid w:val="1BE92BB3"/>
    <w:rsid w:val="1C105257"/>
    <w:rsid w:val="1C9514B0"/>
    <w:rsid w:val="1C985F57"/>
    <w:rsid w:val="1C9A2DEC"/>
    <w:rsid w:val="1CB633DB"/>
    <w:rsid w:val="1D077376"/>
    <w:rsid w:val="1D5B430F"/>
    <w:rsid w:val="1D8D5C07"/>
    <w:rsid w:val="1E261668"/>
    <w:rsid w:val="1E400867"/>
    <w:rsid w:val="1EAF2AB0"/>
    <w:rsid w:val="1EC616EF"/>
    <w:rsid w:val="1F0C6773"/>
    <w:rsid w:val="1F346BAE"/>
    <w:rsid w:val="1F403B12"/>
    <w:rsid w:val="1F497FF5"/>
    <w:rsid w:val="1F5C20FC"/>
    <w:rsid w:val="1F727CBD"/>
    <w:rsid w:val="1FAE64B0"/>
    <w:rsid w:val="1FD166CF"/>
    <w:rsid w:val="1FEA58F3"/>
    <w:rsid w:val="1FF06851"/>
    <w:rsid w:val="2017317F"/>
    <w:rsid w:val="201B79BE"/>
    <w:rsid w:val="20342679"/>
    <w:rsid w:val="20397528"/>
    <w:rsid w:val="205512FE"/>
    <w:rsid w:val="20833F68"/>
    <w:rsid w:val="20955DF9"/>
    <w:rsid w:val="20C162FF"/>
    <w:rsid w:val="20C662D4"/>
    <w:rsid w:val="20EB6CE2"/>
    <w:rsid w:val="20F27E98"/>
    <w:rsid w:val="210D674D"/>
    <w:rsid w:val="212426F4"/>
    <w:rsid w:val="21374D14"/>
    <w:rsid w:val="21466B29"/>
    <w:rsid w:val="215636C7"/>
    <w:rsid w:val="21595ACC"/>
    <w:rsid w:val="21A038A2"/>
    <w:rsid w:val="21B3739B"/>
    <w:rsid w:val="220F7FD9"/>
    <w:rsid w:val="221D7BBF"/>
    <w:rsid w:val="229F5D5E"/>
    <w:rsid w:val="22D825D1"/>
    <w:rsid w:val="22E972D4"/>
    <w:rsid w:val="2342661E"/>
    <w:rsid w:val="23746B30"/>
    <w:rsid w:val="23E7538C"/>
    <w:rsid w:val="23F10D34"/>
    <w:rsid w:val="23F44C08"/>
    <w:rsid w:val="243B38D7"/>
    <w:rsid w:val="24520004"/>
    <w:rsid w:val="246A4F6D"/>
    <w:rsid w:val="24711B9B"/>
    <w:rsid w:val="247968BA"/>
    <w:rsid w:val="24CC7B89"/>
    <w:rsid w:val="24D534E0"/>
    <w:rsid w:val="256E5D40"/>
    <w:rsid w:val="25743A4E"/>
    <w:rsid w:val="259B3380"/>
    <w:rsid w:val="25B64B82"/>
    <w:rsid w:val="25EB538C"/>
    <w:rsid w:val="26111552"/>
    <w:rsid w:val="26135A74"/>
    <w:rsid w:val="26413F25"/>
    <w:rsid w:val="26464ED2"/>
    <w:rsid w:val="26584CE7"/>
    <w:rsid w:val="265D0AD7"/>
    <w:rsid w:val="26826849"/>
    <w:rsid w:val="269419B0"/>
    <w:rsid w:val="26EC24FF"/>
    <w:rsid w:val="26ED6CDD"/>
    <w:rsid w:val="27176B2A"/>
    <w:rsid w:val="271B2F58"/>
    <w:rsid w:val="274B59BD"/>
    <w:rsid w:val="2794471E"/>
    <w:rsid w:val="27A17FB9"/>
    <w:rsid w:val="27A67F52"/>
    <w:rsid w:val="27A76FBA"/>
    <w:rsid w:val="27D6206F"/>
    <w:rsid w:val="27DF5BA3"/>
    <w:rsid w:val="28163537"/>
    <w:rsid w:val="286311E9"/>
    <w:rsid w:val="288A00A4"/>
    <w:rsid w:val="28AD74D6"/>
    <w:rsid w:val="28D85B02"/>
    <w:rsid w:val="29056423"/>
    <w:rsid w:val="29281B78"/>
    <w:rsid w:val="292D315F"/>
    <w:rsid w:val="29427035"/>
    <w:rsid w:val="295E3BE7"/>
    <w:rsid w:val="2981699B"/>
    <w:rsid w:val="29EC1429"/>
    <w:rsid w:val="29F550F5"/>
    <w:rsid w:val="2A281AE5"/>
    <w:rsid w:val="2A294303"/>
    <w:rsid w:val="2A322EF9"/>
    <w:rsid w:val="2A6125B2"/>
    <w:rsid w:val="2A6A420A"/>
    <w:rsid w:val="2AA43F29"/>
    <w:rsid w:val="2AC81208"/>
    <w:rsid w:val="2AE773FF"/>
    <w:rsid w:val="2AEE3195"/>
    <w:rsid w:val="2B151842"/>
    <w:rsid w:val="2B2F4FE8"/>
    <w:rsid w:val="2B620328"/>
    <w:rsid w:val="2B643568"/>
    <w:rsid w:val="2B694FEF"/>
    <w:rsid w:val="2BAA46C2"/>
    <w:rsid w:val="2BE22878"/>
    <w:rsid w:val="2BF1791A"/>
    <w:rsid w:val="2C1A05A1"/>
    <w:rsid w:val="2C1A2422"/>
    <w:rsid w:val="2C7B7D17"/>
    <w:rsid w:val="2CB7317F"/>
    <w:rsid w:val="2CC80F9D"/>
    <w:rsid w:val="2CD40281"/>
    <w:rsid w:val="2CEE2173"/>
    <w:rsid w:val="2D2519C1"/>
    <w:rsid w:val="2D370B8A"/>
    <w:rsid w:val="2D4227D6"/>
    <w:rsid w:val="2D974A00"/>
    <w:rsid w:val="2D9A77B0"/>
    <w:rsid w:val="2DBD765C"/>
    <w:rsid w:val="2E0D6877"/>
    <w:rsid w:val="2E420656"/>
    <w:rsid w:val="2E9E1C9C"/>
    <w:rsid w:val="2EA02365"/>
    <w:rsid w:val="2EB9206C"/>
    <w:rsid w:val="2EDA146C"/>
    <w:rsid w:val="2F6447B1"/>
    <w:rsid w:val="2FE831AC"/>
    <w:rsid w:val="2FF76962"/>
    <w:rsid w:val="301870CA"/>
    <w:rsid w:val="305E7579"/>
    <w:rsid w:val="307C7BFC"/>
    <w:rsid w:val="308B3E7D"/>
    <w:rsid w:val="30DD2BCC"/>
    <w:rsid w:val="30E61D4D"/>
    <w:rsid w:val="310C599E"/>
    <w:rsid w:val="313129B1"/>
    <w:rsid w:val="31333B65"/>
    <w:rsid w:val="31397D40"/>
    <w:rsid w:val="313B598D"/>
    <w:rsid w:val="31674C68"/>
    <w:rsid w:val="31C4345E"/>
    <w:rsid w:val="31C84C29"/>
    <w:rsid w:val="31D22D86"/>
    <w:rsid w:val="32152241"/>
    <w:rsid w:val="322A6C75"/>
    <w:rsid w:val="324315AB"/>
    <w:rsid w:val="32625A12"/>
    <w:rsid w:val="32917C3C"/>
    <w:rsid w:val="32A05477"/>
    <w:rsid w:val="32B43CF5"/>
    <w:rsid w:val="330822B4"/>
    <w:rsid w:val="331D66E5"/>
    <w:rsid w:val="336667B5"/>
    <w:rsid w:val="340179AA"/>
    <w:rsid w:val="345F5CEA"/>
    <w:rsid w:val="346A1B5A"/>
    <w:rsid w:val="34966BD8"/>
    <w:rsid w:val="349F3F33"/>
    <w:rsid w:val="34B03E50"/>
    <w:rsid w:val="34C76237"/>
    <w:rsid w:val="34D0148B"/>
    <w:rsid w:val="34FC6700"/>
    <w:rsid w:val="35DB5646"/>
    <w:rsid w:val="362F43E1"/>
    <w:rsid w:val="364D1DCD"/>
    <w:rsid w:val="366812F0"/>
    <w:rsid w:val="367B1A23"/>
    <w:rsid w:val="36E96643"/>
    <w:rsid w:val="36F46F08"/>
    <w:rsid w:val="371773BB"/>
    <w:rsid w:val="37244962"/>
    <w:rsid w:val="37371010"/>
    <w:rsid w:val="375F3316"/>
    <w:rsid w:val="379D72AE"/>
    <w:rsid w:val="37A21571"/>
    <w:rsid w:val="38062F70"/>
    <w:rsid w:val="383A247B"/>
    <w:rsid w:val="384D5A51"/>
    <w:rsid w:val="387F45B1"/>
    <w:rsid w:val="39206FFA"/>
    <w:rsid w:val="39667400"/>
    <w:rsid w:val="3998233C"/>
    <w:rsid w:val="39A742D7"/>
    <w:rsid w:val="39B90791"/>
    <w:rsid w:val="39BE297B"/>
    <w:rsid w:val="39C26BB4"/>
    <w:rsid w:val="39C87175"/>
    <w:rsid w:val="39CE7899"/>
    <w:rsid w:val="3A096D5E"/>
    <w:rsid w:val="3A0B058F"/>
    <w:rsid w:val="3A507399"/>
    <w:rsid w:val="3A5E488F"/>
    <w:rsid w:val="3A726CEE"/>
    <w:rsid w:val="3A9331F0"/>
    <w:rsid w:val="3AA55C50"/>
    <w:rsid w:val="3AA95DBC"/>
    <w:rsid w:val="3AC23D19"/>
    <w:rsid w:val="3AE06EFC"/>
    <w:rsid w:val="3AE20098"/>
    <w:rsid w:val="3B226849"/>
    <w:rsid w:val="3B2B62A3"/>
    <w:rsid w:val="3B2E527A"/>
    <w:rsid w:val="3B2F2A25"/>
    <w:rsid w:val="3B81525C"/>
    <w:rsid w:val="3B96106C"/>
    <w:rsid w:val="3BE90679"/>
    <w:rsid w:val="3C0265F3"/>
    <w:rsid w:val="3C1B5976"/>
    <w:rsid w:val="3C25525C"/>
    <w:rsid w:val="3CC56635"/>
    <w:rsid w:val="3CEF27F8"/>
    <w:rsid w:val="3CF808B6"/>
    <w:rsid w:val="3D1D4DCE"/>
    <w:rsid w:val="3D496882"/>
    <w:rsid w:val="3DA46243"/>
    <w:rsid w:val="3DB41DB8"/>
    <w:rsid w:val="3DB45C4A"/>
    <w:rsid w:val="3DED17FE"/>
    <w:rsid w:val="3DF71861"/>
    <w:rsid w:val="3E066198"/>
    <w:rsid w:val="3E566817"/>
    <w:rsid w:val="3E895D3C"/>
    <w:rsid w:val="3EDE2955"/>
    <w:rsid w:val="3EE14DB9"/>
    <w:rsid w:val="3EFA29BE"/>
    <w:rsid w:val="3F36035E"/>
    <w:rsid w:val="3F581489"/>
    <w:rsid w:val="3F874A6B"/>
    <w:rsid w:val="3FFD0299"/>
    <w:rsid w:val="3FFD503C"/>
    <w:rsid w:val="407037D2"/>
    <w:rsid w:val="40826E78"/>
    <w:rsid w:val="40D17CC2"/>
    <w:rsid w:val="414A7541"/>
    <w:rsid w:val="416F668F"/>
    <w:rsid w:val="417B7A18"/>
    <w:rsid w:val="41D222DB"/>
    <w:rsid w:val="41FC0135"/>
    <w:rsid w:val="4209737E"/>
    <w:rsid w:val="421319C9"/>
    <w:rsid w:val="42683ABE"/>
    <w:rsid w:val="42AA3946"/>
    <w:rsid w:val="43024511"/>
    <w:rsid w:val="43D0003E"/>
    <w:rsid w:val="44345785"/>
    <w:rsid w:val="4482478D"/>
    <w:rsid w:val="44853455"/>
    <w:rsid w:val="44AC1B80"/>
    <w:rsid w:val="452C0179"/>
    <w:rsid w:val="454312D5"/>
    <w:rsid w:val="45474526"/>
    <w:rsid w:val="45537DE7"/>
    <w:rsid w:val="455D6729"/>
    <w:rsid w:val="45786969"/>
    <w:rsid w:val="458A0E53"/>
    <w:rsid w:val="45C975FC"/>
    <w:rsid w:val="45EA23C7"/>
    <w:rsid w:val="46236B92"/>
    <w:rsid w:val="46C767C5"/>
    <w:rsid w:val="46C82A4B"/>
    <w:rsid w:val="46CF0F70"/>
    <w:rsid w:val="470F653C"/>
    <w:rsid w:val="47495D39"/>
    <w:rsid w:val="47610232"/>
    <w:rsid w:val="477656C5"/>
    <w:rsid w:val="47933FDB"/>
    <w:rsid w:val="47A4401F"/>
    <w:rsid w:val="47CB7AEC"/>
    <w:rsid w:val="47D604FE"/>
    <w:rsid w:val="481D14F8"/>
    <w:rsid w:val="48616AEC"/>
    <w:rsid w:val="48C60A20"/>
    <w:rsid w:val="48F01BE7"/>
    <w:rsid w:val="48FC7165"/>
    <w:rsid w:val="490729AE"/>
    <w:rsid w:val="491F4478"/>
    <w:rsid w:val="49441EE6"/>
    <w:rsid w:val="49AF453C"/>
    <w:rsid w:val="49B5222C"/>
    <w:rsid w:val="49D710A3"/>
    <w:rsid w:val="49EB27C5"/>
    <w:rsid w:val="4A410F45"/>
    <w:rsid w:val="4AC40219"/>
    <w:rsid w:val="4ADD7571"/>
    <w:rsid w:val="4B154FCD"/>
    <w:rsid w:val="4BDE55D1"/>
    <w:rsid w:val="4BFB321F"/>
    <w:rsid w:val="4C2D6862"/>
    <w:rsid w:val="4C6514B4"/>
    <w:rsid w:val="4C68790A"/>
    <w:rsid w:val="4C986641"/>
    <w:rsid w:val="4CA65F85"/>
    <w:rsid w:val="4CEB2508"/>
    <w:rsid w:val="4CFB7394"/>
    <w:rsid w:val="4D17462F"/>
    <w:rsid w:val="4D4F3B02"/>
    <w:rsid w:val="4D547FCF"/>
    <w:rsid w:val="4D57554E"/>
    <w:rsid w:val="4D6A5106"/>
    <w:rsid w:val="4D8C237C"/>
    <w:rsid w:val="4DAD15AD"/>
    <w:rsid w:val="4DC24428"/>
    <w:rsid w:val="4E35604B"/>
    <w:rsid w:val="4E4D65FE"/>
    <w:rsid w:val="4E507F46"/>
    <w:rsid w:val="4E5A5F06"/>
    <w:rsid w:val="4EAB0B9C"/>
    <w:rsid w:val="4EDA0708"/>
    <w:rsid w:val="4F28414E"/>
    <w:rsid w:val="4F3C4D0B"/>
    <w:rsid w:val="4F4F21C5"/>
    <w:rsid w:val="4F71737A"/>
    <w:rsid w:val="4FB57734"/>
    <w:rsid w:val="4FC9686F"/>
    <w:rsid w:val="4FEC4792"/>
    <w:rsid w:val="500A7A4E"/>
    <w:rsid w:val="501C719D"/>
    <w:rsid w:val="502601D9"/>
    <w:rsid w:val="50816E22"/>
    <w:rsid w:val="508F4E5B"/>
    <w:rsid w:val="50A4725D"/>
    <w:rsid w:val="50C93CA8"/>
    <w:rsid w:val="50DB42AE"/>
    <w:rsid w:val="50FC4B32"/>
    <w:rsid w:val="510C1229"/>
    <w:rsid w:val="513509A3"/>
    <w:rsid w:val="515E1103"/>
    <w:rsid w:val="51963D26"/>
    <w:rsid w:val="51A548D7"/>
    <w:rsid w:val="52353C12"/>
    <w:rsid w:val="52367921"/>
    <w:rsid w:val="52476D38"/>
    <w:rsid w:val="52690D5C"/>
    <w:rsid w:val="52A22F08"/>
    <w:rsid w:val="52A746EB"/>
    <w:rsid w:val="52A979E2"/>
    <w:rsid w:val="532170AA"/>
    <w:rsid w:val="5353710A"/>
    <w:rsid w:val="536804A6"/>
    <w:rsid w:val="53884A77"/>
    <w:rsid w:val="53AE6338"/>
    <w:rsid w:val="53CA7399"/>
    <w:rsid w:val="53D83122"/>
    <w:rsid w:val="53E83612"/>
    <w:rsid w:val="53EA3E74"/>
    <w:rsid w:val="53EA4D06"/>
    <w:rsid w:val="541F6C5C"/>
    <w:rsid w:val="54361ED8"/>
    <w:rsid w:val="543B59A0"/>
    <w:rsid w:val="547B123F"/>
    <w:rsid w:val="549758AA"/>
    <w:rsid w:val="54EB4995"/>
    <w:rsid w:val="550E286D"/>
    <w:rsid w:val="55B97437"/>
    <w:rsid w:val="55C653FD"/>
    <w:rsid w:val="55C658D6"/>
    <w:rsid w:val="560A25DE"/>
    <w:rsid w:val="56165170"/>
    <w:rsid w:val="562C25CE"/>
    <w:rsid w:val="56327E08"/>
    <w:rsid w:val="56370421"/>
    <w:rsid w:val="56554CEF"/>
    <w:rsid w:val="56730FB9"/>
    <w:rsid w:val="56741897"/>
    <w:rsid w:val="56F76B36"/>
    <w:rsid w:val="56FA2400"/>
    <w:rsid w:val="570A1152"/>
    <w:rsid w:val="571A77A2"/>
    <w:rsid w:val="572E25DE"/>
    <w:rsid w:val="57601C30"/>
    <w:rsid w:val="57914C02"/>
    <w:rsid w:val="57D45237"/>
    <w:rsid w:val="57EC6FA3"/>
    <w:rsid w:val="5828788C"/>
    <w:rsid w:val="58335398"/>
    <w:rsid w:val="5838205D"/>
    <w:rsid w:val="5861793F"/>
    <w:rsid w:val="58AF70C0"/>
    <w:rsid w:val="58B42DA3"/>
    <w:rsid w:val="58CB5771"/>
    <w:rsid w:val="58D31162"/>
    <w:rsid w:val="59327751"/>
    <w:rsid w:val="596557FB"/>
    <w:rsid w:val="59821679"/>
    <w:rsid w:val="5987432F"/>
    <w:rsid w:val="5996755E"/>
    <w:rsid w:val="59A30115"/>
    <w:rsid w:val="59A31923"/>
    <w:rsid w:val="59A77B4B"/>
    <w:rsid w:val="59AA7EA7"/>
    <w:rsid w:val="59DD7064"/>
    <w:rsid w:val="59E44B32"/>
    <w:rsid w:val="5A360D01"/>
    <w:rsid w:val="5A987901"/>
    <w:rsid w:val="5A997038"/>
    <w:rsid w:val="5AAF604A"/>
    <w:rsid w:val="5AD65CCB"/>
    <w:rsid w:val="5B01230E"/>
    <w:rsid w:val="5B164D7A"/>
    <w:rsid w:val="5B780FA3"/>
    <w:rsid w:val="5C1756B2"/>
    <w:rsid w:val="5C3B3616"/>
    <w:rsid w:val="5C463C40"/>
    <w:rsid w:val="5C58072B"/>
    <w:rsid w:val="5C83281B"/>
    <w:rsid w:val="5C9C3248"/>
    <w:rsid w:val="5CA27648"/>
    <w:rsid w:val="5CD67F4F"/>
    <w:rsid w:val="5CE1218B"/>
    <w:rsid w:val="5CE26CDD"/>
    <w:rsid w:val="5D042B2E"/>
    <w:rsid w:val="5D3D61AF"/>
    <w:rsid w:val="5D543693"/>
    <w:rsid w:val="5D8513A1"/>
    <w:rsid w:val="5D922330"/>
    <w:rsid w:val="5D9D691B"/>
    <w:rsid w:val="5DB76194"/>
    <w:rsid w:val="5DF44365"/>
    <w:rsid w:val="5DF724C8"/>
    <w:rsid w:val="5E3D1B14"/>
    <w:rsid w:val="5E50133B"/>
    <w:rsid w:val="5EC15BE3"/>
    <w:rsid w:val="5EEB4B94"/>
    <w:rsid w:val="5EF530FF"/>
    <w:rsid w:val="5F130C91"/>
    <w:rsid w:val="5F1B655F"/>
    <w:rsid w:val="5F1D43A3"/>
    <w:rsid w:val="5F2D401E"/>
    <w:rsid w:val="5F425EC9"/>
    <w:rsid w:val="5F614236"/>
    <w:rsid w:val="5F624849"/>
    <w:rsid w:val="5FA8424E"/>
    <w:rsid w:val="5FC746E5"/>
    <w:rsid w:val="5FD54AA3"/>
    <w:rsid w:val="5FE13B31"/>
    <w:rsid w:val="6001230A"/>
    <w:rsid w:val="600201A8"/>
    <w:rsid w:val="600B08E0"/>
    <w:rsid w:val="60132D23"/>
    <w:rsid w:val="6029370A"/>
    <w:rsid w:val="60383354"/>
    <w:rsid w:val="60574E49"/>
    <w:rsid w:val="60886AD0"/>
    <w:rsid w:val="60A82553"/>
    <w:rsid w:val="60B60E49"/>
    <w:rsid w:val="60C0559E"/>
    <w:rsid w:val="610A0868"/>
    <w:rsid w:val="612412E5"/>
    <w:rsid w:val="61367682"/>
    <w:rsid w:val="615764E5"/>
    <w:rsid w:val="61990AB3"/>
    <w:rsid w:val="619F41F8"/>
    <w:rsid w:val="61D75119"/>
    <w:rsid w:val="621E0DF3"/>
    <w:rsid w:val="625026A3"/>
    <w:rsid w:val="627D58D8"/>
    <w:rsid w:val="62A66048"/>
    <w:rsid w:val="630D1A38"/>
    <w:rsid w:val="63112C52"/>
    <w:rsid w:val="63124B80"/>
    <w:rsid w:val="633F65BF"/>
    <w:rsid w:val="634648B5"/>
    <w:rsid w:val="634C212A"/>
    <w:rsid w:val="63883474"/>
    <w:rsid w:val="63AA3310"/>
    <w:rsid w:val="63F10ADF"/>
    <w:rsid w:val="63F74D4C"/>
    <w:rsid w:val="643B563C"/>
    <w:rsid w:val="644F4B2A"/>
    <w:rsid w:val="64500083"/>
    <w:rsid w:val="646872D8"/>
    <w:rsid w:val="646B75B5"/>
    <w:rsid w:val="647061B0"/>
    <w:rsid w:val="64AC0024"/>
    <w:rsid w:val="64CC3A7F"/>
    <w:rsid w:val="64EA1CFE"/>
    <w:rsid w:val="64ED60F2"/>
    <w:rsid w:val="65044540"/>
    <w:rsid w:val="6584459A"/>
    <w:rsid w:val="65B212C2"/>
    <w:rsid w:val="660F3E5E"/>
    <w:rsid w:val="663E4C80"/>
    <w:rsid w:val="665C7122"/>
    <w:rsid w:val="666A1F24"/>
    <w:rsid w:val="66702C5B"/>
    <w:rsid w:val="66997E91"/>
    <w:rsid w:val="66B71392"/>
    <w:rsid w:val="66D2398D"/>
    <w:rsid w:val="66ED3FD4"/>
    <w:rsid w:val="670C44CC"/>
    <w:rsid w:val="67447077"/>
    <w:rsid w:val="676D52D8"/>
    <w:rsid w:val="678543B1"/>
    <w:rsid w:val="67895EA0"/>
    <w:rsid w:val="6866511A"/>
    <w:rsid w:val="687A63F9"/>
    <w:rsid w:val="687B785F"/>
    <w:rsid w:val="68883431"/>
    <w:rsid w:val="688A2FB0"/>
    <w:rsid w:val="68AA7048"/>
    <w:rsid w:val="68AB5F94"/>
    <w:rsid w:val="68C8585F"/>
    <w:rsid w:val="68FE664D"/>
    <w:rsid w:val="693824CD"/>
    <w:rsid w:val="6980236E"/>
    <w:rsid w:val="6A092561"/>
    <w:rsid w:val="6A275EDA"/>
    <w:rsid w:val="6A3E66C9"/>
    <w:rsid w:val="6A733450"/>
    <w:rsid w:val="6A7F25C6"/>
    <w:rsid w:val="6A815962"/>
    <w:rsid w:val="6A912013"/>
    <w:rsid w:val="6A972BF5"/>
    <w:rsid w:val="6AA06E5B"/>
    <w:rsid w:val="6AB148D6"/>
    <w:rsid w:val="6ABF2B52"/>
    <w:rsid w:val="6AEC44FA"/>
    <w:rsid w:val="6B002488"/>
    <w:rsid w:val="6B116174"/>
    <w:rsid w:val="6B5A3439"/>
    <w:rsid w:val="6B7F1A1D"/>
    <w:rsid w:val="6B8B0485"/>
    <w:rsid w:val="6B9401EC"/>
    <w:rsid w:val="6BAA0067"/>
    <w:rsid w:val="6BBB3C70"/>
    <w:rsid w:val="6BD12B68"/>
    <w:rsid w:val="6BF02C0C"/>
    <w:rsid w:val="6BF33B50"/>
    <w:rsid w:val="6C0B3FF0"/>
    <w:rsid w:val="6C1A6511"/>
    <w:rsid w:val="6C444695"/>
    <w:rsid w:val="6C5A7625"/>
    <w:rsid w:val="6C710D58"/>
    <w:rsid w:val="6C795F5E"/>
    <w:rsid w:val="6C8D58A5"/>
    <w:rsid w:val="6CB25F09"/>
    <w:rsid w:val="6CF91E9D"/>
    <w:rsid w:val="6CFA434D"/>
    <w:rsid w:val="6D08031B"/>
    <w:rsid w:val="6D3E6ABE"/>
    <w:rsid w:val="6D52607F"/>
    <w:rsid w:val="6D5E12A1"/>
    <w:rsid w:val="6DBE1DA8"/>
    <w:rsid w:val="6DC95DF2"/>
    <w:rsid w:val="6DD865B2"/>
    <w:rsid w:val="6DF4394D"/>
    <w:rsid w:val="6E124EF4"/>
    <w:rsid w:val="6E296880"/>
    <w:rsid w:val="6E44620C"/>
    <w:rsid w:val="6E5B5C16"/>
    <w:rsid w:val="6E6A5656"/>
    <w:rsid w:val="6E860CE7"/>
    <w:rsid w:val="6EA30BB3"/>
    <w:rsid w:val="6EB92F32"/>
    <w:rsid w:val="6EC42A5D"/>
    <w:rsid w:val="6F0D4700"/>
    <w:rsid w:val="6F2D2078"/>
    <w:rsid w:val="6F301CB4"/>
    <w:rsid w:val="6F45074F"/>
    <w:rsid w:val="6F5E037F"/>
    <w:rsid w:val="6F6C30CB"/>
    <w:rsid w:val="6F982E21"/>
    <w:rsid w:val="6FBC40FA"/>
    <w:rsid w:val="6FEF458C"/>
    <w:rsid w:val="70535378"/>
    <w:rsid w:val="705E2ACA"/>
    <w:rsid w:val="709D68F1"/>
    <w:rsid w:val="70D30BE9"/>
    <w:rsid w:val="70EA535A"/>
    <w:rsid w:val="70F31DA5"/>
    <w:rsid w:val="71365683"/>
    <w:rsid w:val="716B4CBD"/>
    <w:rsid w:val="719E52D0"/>
    <w:rsid w:val="71A0612F"/>
    <w:rsid w:val="71CF111A"/>
    <w:rsid w:val="71F81BE4"/>
    <w:rsid w:val="723725CB"/>
    <w:rsid w:val="72600904"/>
    <w:rsid w:val="72624571"/>
    <w:rsid w:val="729757D3"/>
    <w:rsid w:val="72A117E4"/>
    <w:rsid w:val="72A31FC0"/>
    <w:rsid w:val="72BB3615"/>
    <w:rsid w:val="72F61170"/>
    <w:rsid w:val="73080120"/>
    <w:rsid w:val="73464672"/>
    <w:rsid w:val="73B3708E"/>
    <w:rsid w:val="73D02E62"/>
    <w:rsid w:val="742B0860"/>
    <w:rsid w:val="748220B0"/>
    <w:rsid w:val="74904D2A"/>
    <w:rsid w:val="74E22F75"/>
    <w:rsid w:val="74EA4767"/>
    <w:rsid w:val="74F40EF5"/>
    <w:rsid w:val="75A9459B"/>
    <w:rsid w:val="75AA3C09"/>
    <w:rsid w:val="75E572F8"/>
    <w:rsid w:val="75E738B5"/>
    <w:rsid w:val="75E9410C"/>
    <w:rsid w:val="75FD0C25"/>
    <w:rsid w:val="76026638"/>
    <w:rsid w:val="76400D04"/>
    <w:rsid w:val="7651502C"/>
    <w:rsid w:val="765F7DC2"/>
    <w:rsid w:val="76614AC3"/>
    <w:rsid w:val="766A01C1"/>
    <w:rsid w:val="76C73CA9"/>
    <w:rsid w:val="76D51D5E"/>
    <w:rsid w:val="76ED3513"/>
    <w:rsid w:val="770B79CA"/>
    <w:rsid w:val="77741864"/>
    <w:rsid w:val="77D80998"/>
    <w:rsid w:val="780C41E5"/>
    <w:rsid w:val="781709C2"/>
    <w:rsid w:val="78490515"/>
    <w:rsid w:val="786140E8"/>
    <w:rsid w:val="78984472"/>
    <w:rsid w:val="792B1687"/>
    <w:rsid w:val="794E4145"/>
    <w:rsid w:val="797233CF"/>
    <w:rsid w:val="79765CAD"/>
    <w:rsid w:val="799B32EA"/>
    <w:rsid w:val="799D4890"/>
    <w:rsid w:val="79B723F8"/>
    <w:rsid w:val="79B94B6A"/>
    <w:rsid w:val="79C02D86"/>
    <w:rsid w:val="79CF6A88"/>
    <w:rsid w:val="79D13DD5"/>
    <w:rsid w:val="79F548DC"/>
    <w:rsid w:val="7A142FFA"/>
    <w:rsid w:val="7A2426D4"/>
    <w:rsid w:val="7A4018F5"/>
    <w:rsid w:val="7A884BD1"/>
    <w:rsid w:val="7ACA1B16"/>
    <w:rsid w:val="7AE47434"/>
    <w:rsid w:val="7AF61446"/>
    <w:rsid w:val="7B126BD1"/>
    <w:rsid w:val="7B200231"/>
    <w:rsid w:val="7B2E0BA9"/>
    <w:rsid w:val="7B39408B"/>
    <w:rsid w:val="7B3C4781"/>
    <w:rsid w:val="7BA70308"/>
    <w:rsid w:val="7BC94451"/>
    <w:rsid w:val="7C3C18BE"/>
    <w:rsid w:val="7C635636"/>
    <w:rsid w:val="7CA711D6"/>
    <w:rsid w:val="7CCA0826"/>
    <w:rsid w:val="7D033368"/>
    <w:rsid w:val="7D1D5017"/>
    <w:rsid w:val="7D225807"/>
    <w:rsid w:val="7D284B2E"/>
    <w:rsid w:val="7D364649"/>
    <w:rsid w:val="7D4B2459"/>
    <w:rsid w:val="7D5B1DE2"/>
    <w:rsid w:val="7D6975BF"/>
    <w:rsid w:val="7D876E65"/>
    <w:rsid w:val="7D900AFC"/>
    <w:rsid w:val="7DB91A9F"/>
    <w:rsid w:val="7DED6C6E"/>
    <w:rsid w:val="7DF54EE3"/>
    <w:rsid w:val="7E0B60B9"/>
    <w:rsid w:val="7E2C159D"/>
    <w:rsid w:val="7E400F1D"/>
    <w:rsid w:val="7E556135"/>
    <w:rsid w:val="7E7B7D1B"/>
    <w:rsid w:val="7EE4588D"/>
    <w:rsid w:val="7F1F268A"/>
    <w:rsid w:val="7F240CB2"/>
    <w:rsid w:val="7F4934CF"/>
    <w:rsid w:val="7F4F3ACD"/>
    <w:rsid w:val="7F7F2F1F"/>
    <w:rsid w:val="7F9207AB"/>
    <w:rsid w:val="7FA075C0"/>
    <w:rsid w:val="7FA23338"/>
    <w:rsid w:val="7FA941A2"/>
    <w:rsid w:val="7FC84BF1"/>
    <w:rsid w:val="7FD85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41"/>
    <w:basedOn w:val="3"/>
    <w:qFormat/>
    <w:uiPriority w:val="0"/>
    <w:rPr>
      <w:rFonts w:hint="eastAsia" w:ascii="仿宋_GB2312" w:eastAsia="仿宋_GB2312" w:cs="仿宋_GB2312"/>
      <w:b/>
      <w:color w:val="000000"/>
      <w:sz w:val="36"/>
      <w:szCs w:val="36"/>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2024-11-25T03:18:00Z</dcterms:created>
  <dc:creator>user</dc:creator>
  <cp:lastModifiedBy>李森</cp:lastModifiedBy>
  <dcterms:modified xsi:type="dcterms:W3CDTF">2026-07-22T03:02:10Z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8830A3B4536B442298B07226CA11057B</vt:lpwstr>
  </property>
  <property fmtid="{D5CDD505-2E9C-101B-9397-08002B2CF9AE}" pid="4" name="KSOTemplateDocerSaveRecord">
    <vt:lpwstr>eyJoZGlkIjoiODEzNzU2ZGJiNjEyNWNkODM3OTk5NzFhNmY1ZjE4MWUiLCJ1c2VySWQiOiI3ODg0NzE3MTkifQ==</vt:lpwstr>
  </property>
</Properties>
</file>